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824271" w:rsidP="00824271">
      <w:pPr>
        <w:pStyle w:val="ConsPlusNonformat"/>
        <w:jc w:val="right"/>
      </w:pPr>
      <w:r>
        <w:t xml:space="preserve">Приложение № </w:t>
      </w:r>
      <w:r w:rsidR="00B2063B">
        <w:t>3</w:t>
      </w:r>
    </w:p>
    <w:p w:rsidR="00824271" w:rsidRDefault="00824271" w:rsidP="00824271">
      <w:pPr>
        <w:pStyle w:val="ConsPlusNonformat"/>
        <w:jc w:val="right"/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улица, номер дома, корпуса,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квартиры указываются на основании записи в паспорте или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жительства (если предъявляется не паспорт,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9"/>
        <w:gridCol w:w="2400"/>
        <w:gridCol w:w="1622"/>
        <w:gridCol w:w="3288"/>
      </w:tblGrid>
      <w:tr w:rsidR="007207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7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7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соответствуют  документу,  удостоверяющему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B2063B" w:rsidRPr="00F31CBC" w:rsidRDefault="00B2063B" w:rsidP="00B206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B2063B" w:rsidRPr="00F31CBC" w:rsidRDefault="00B2063B" w:rsidP="00B2063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B2063B" w:rsidRPr="00F31CBC" w:rsidRDefault="00B2063B" w:rsidP="00B2063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B2063B" w:rsidRPr="00F31CBC" w:rsidRDefault="00B2063B" w:rsidP="00B2063B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B2063B" w:rsidRPr="00F31CBC" w:rsidRDefault="00B2063B" w:rsidP="00B2063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B2063B" w:rsidRPr="00F31CBC" w:rsidRDefault="00B2063B" w:rsidP="00B206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  <w:r w:rsidRPr="00F31CBC">
        <w:rPr>
          <w:rFonts w:ascii="Courier New" w:hAnsi="Courier New" w:cs="Courier New"/>
          <w:sz w:val="20"/>
          <w:szCs w:val="20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2063B" w:rsidRPr="00F31CBC" w:rsidRDefault="00B2063B" w:rsidP="00B206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B2063B" w:rsidRPr="00F31CBC" w:rsidRDefault="00B2063B" w:rsidP="00B2063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(подпись специалиста)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(указать N почтового отделения)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(указать наименование организации и номер счета)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условиями назначения единовременного пособия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 xml:space="preserve">          (подпись</w:t>
      </w:r>
      <w:r w:rsidR="00B2063B">
        <w:rPr>
          <w:rFonts w:ascii="Courier New" w:hAnsi="Courier New" w:cs="Courier New"/>
          <w:sz w:val="20"/>
          <w:szCs w:val="20"/>
        </w:rPr>
        <w:t xml:space="preserve"> представителя</w:t>
      </w:r>
      <w:r>
        <w:rPr>
          <w:rFonts w:ascii="Courier New" w:hAnsi="Courier New" w:cs="Courier New"/>
          <w:sz w:val="20"/>
          <w:szCs w:val="20"/>
        </w:rPr>
        <w:t xml:space="preserve"> заявителя)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7207D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7207D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 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даю согласие: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96"/>
      <w:bookmarkEnd w:id="1"/>
      <w:r>
        <w:rPr>
          <w:rFonts w:ascii="Arial" w:hAnsi="Arial" w:cs="Arial"/>
          <w:sz w:val="20"/>
          <w:szCs w:val="20"/>
        </w:rP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     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(подпись</w:t>
      </w:r>
      <w:r w:rsidR="00B2063B">
        <w:rPr>
          <w:rFonts w:ascii="Courier New" w:hAnsi="Courier New" w:cs="Courier New"/>
          <w:sz w:val="20"/>
          <w:szCs w:val="20"/>
        </w:rPr>
        <w:t xml:space="preserve"> представителя</w:t>
      </w:r>
      <w:r>
        <w:rPr>
          <w:rFonts w:ascii="Courier New" w:hAnsi="Courier New" w:cs="Courier New"/>
          <w:sz w:val="20"/>
          <w:szCs w:val="20"/>
        </w:rPr>
        <w:t xml:space="preserve"> заявителя)</w:t>
      </w:r>
    </w:p>
    <w:p w:rsidR="00A34837" w:rsidRDefault="00B2063B" w:rsidP="007207DA">
      <w:pPr>
        <w:pStyle w:val="ConsPlusNonformat"/>
        <w:jc w:val="both"/>
      </w:pPr>
    </w:p>
    <w:sectPr w:rsidR="00A34837" w:rsidSect="008242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5506B0"/>
    <w:rsid w:val="007207DA"/>
    <w:rsid w:val="007F66BF"/>
    <w:rsid w:val="00824271"/>
    <w:rsid w:val="00B2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2017-04-18T11:05:00Z</dcterms:created>
  <dcterms:modified xsi:type="dcterms:W3CDTF">2017-04-20T05:04:00Z</dcterms:modified>
</cp:coreProperties>
</file>